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EA" w:rsidRDefault="006E7468" w:rsidP="006E7468">
      <w:pPr>
        <w:tabs>
          <w:tab w:val="left" w:pos="0"/>
          <w:tab w:val="left" w:pos="992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E7468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2254469" cy="1844040"/>
            <wp:effectExtent l="0" t="0" r="0" b="0"/>
            <wp:docPr id="1" name="Рисунок 1" descr="C:\Users\212\AppData\Local\Temp\Temp1_wsrlogo-01.zip\wsr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2\AppData\Local\Temp\Temp1_wsrlogo-01.zip\wsrlogo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784" cy="185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CEA" w:rsidRDefault="00060CEA" w:rsidP="00060CEA">
      <w:pPr>
        <w:tabs>
          <w:tab w:val="left" w:pos="0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D1201" w:rsidRDefault="006E7468" w:rsidP="00060CEA">
      <w:pPr>
        <w:tabs>
          <w:tab w:val="left" w:pos="0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Информация в СМИ по работе по проекту Билет в Будущее </w:t>
      </w:r>
    </w:p>
    <w:p w:rsidR="006E7468" w:rsidRPr="007A228E" w:rsidRDefault="006E7468" w:rsidP="00060CEA">
      <w:pPr>
        <w:tabs>
          <w:tab w:val="left" w:pos="0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7-11 КЛАССОВ МБОУ СОШ №20 города Невинномысска</w:t>
      </w:r>
    </w:p>
    <w:p w:rsidR="006E7468" w:rsidRDefault="006E7468" w:rsidP="006E74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7468" w:rsidRDefault="006E7468" w:rsidP="00677BC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468" w:rsidRPr="00265252" w:rsidRDefault="006E7468" w:rsidP="00677B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52">
        <w:rPr>
          <w:rFonts w:ascii="Times New Roman" w:hAnsi="Times New Roman" w:cs="Times New Roman"/>
          <w:sz w:val="28"/>
          <w:szCs w:val="28"/>
        </w:rPr>
        <w:t>Период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с1.09.2019 по 31.12.2019</w:t>
      </w:r>
    </w:p>
    <w:p w:rsidR="006E7468" w:rsidRDefault="00060CEA" w:rsidP="00677B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7468" w:rsidRPr="00060CEA">
        <w:rPr>
          <w:rFonts w:ascii="Times New Roman" w:hAnsi="Times New Roman" w:cs="Times New Roman"/>
          <w:sz w:val="28"/>
          <w:szCs w:val="28"/>
        </w:rPr>
        <w:t>С 1 сентября 2019 года на базе МБОУ СОШ №20 реализуется федеральный проект, организованный Союзом «Агентство развития профессиональных сообществ и рабочих кадров «молодые профессионалы»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468" w:rsidRPr="00060C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E7468" w:rsidRPr="00060CEA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6E7468" w:rsidRPr="00060CEA">
        <w:rPr>
          <w:rFonts w:ascii="Times New Roman" w:hAnsi="Times New Roman" w:cs="Times New Roman"/>
          <w:sz w:val="28"/>
          <w:szCs w:val="28"/>
        </w:rPr>
        <w:t xml:space="preserve"> Россия)». </w:t>
      </w:r>
    </w:p>
    <w:p w:rsidR="00060CEA" w:rsidRDefault="00060CEA" w:rsidP="00677B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участвуют 188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СОШ №20 с7-го по 11-й класс, а также педагог-навигатор Голованова Светлана Викторовна. На первом этапе проекта были реализованы следующие задачи:</w:t>
      </w:r>
    </w:p>
    <w:p w:rsidR="00D135A9" w:rsidRDefault="00D135A9" w:rsidP="00677B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-мотивация  родителей и обучающихся для участия в Проекте;</w:t>
      </w:r>
    </w:p>
    <w:p w:rsidR="00D135A9" w:rsidRDefault="00D135A9" w:rsidP="00677B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групп детей для участия в мероприятиях;</w:t>
      </w:r>
    </w:p>
    <w:p w:rsidR="00D135A9" w:rsidRDefault="00D135A9" w:rsidP="00677B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-регистрация на электронном ресурсе Проекта;</w:t>
      </w:r>
    </w:p>
    <w:p w:rsidR="00D135A9" w:rsidRDefault="00D135A9" w:rsidP="00677B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участия детей в тестировании и мероприятиях.</w:t>
      </w:r>
    </w:p>
    <w:p w:rsidR="00D135A9" w:rsidRDefault="00D135A9" w:rsidP="00677BC3">
      <w:pPr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D135A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Проект состоит из трех этапов. </w:t>
      </w:r>
    </w:p>
    <w:p w:rsidR="00D135A9" w:rsidRPr="00D135A9" w:rsidRDefault="00D135A9" w:rsidP="00677BC3">
      <w:pPr>
        <w:jc w:val="both"/>
        <w:rPr>
          <w:rFonts w:ascii="Times New Roman" w:hAnsi="Times New Roman" w:cs="Times New Roman"/>
          <w:sz w:val="28"/>
          <w:szCs w:val="28"/>
        </w:rPr>
      </w:pPr>
      <w:r w:rsidRPr="00D135A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На первом</w:t>
      </w:r>
      <w:r w:rsidRPr="00D135A9">
        <w:rPr>
          <w:rFonts w:ascii="Times New Roman" w:hAnsi="Times New Roman" w:cs="Times New Roman"/>
          <w:sz w:val="28"/>
          <w:szCs w:val="28"/>
        </w:rPr>
        <w:t xml:space="preserve"> </w:t>
      </w:r>
      <w:r w:rsidR="00D311DA">
        <w:rPr>
          <w:rFonts w:ascii="Times New Roman" w:hAnsi="Times New Roman" w:cs="Times New Roman"/>
          <w:sz w:val="28"/>
          <w:szCs w:val="28"/>
        </w:rPr>
        <w:t xml:space="preserve">- </w:t>
      </w:r>
      <w:r w:rsidRPr="00D135A9">
        <w:rPr>
          <w:rFonts w:ascii="Times New Roman" w:hAnsi="Times New Roman" w:cs="Times New Roman"/>
          <w:sz w:val="28"/>
          <w:szCs w:val="28"/>
        </w:rPr>
        <w:t>участники про</w:t>
      </w:r>
      <w:r>
        <w:rPr>
          <w:rFonts w:ascii="Times New Roman" w:hAnsi="Times New Roman" w:cs="Times New Roman"/>
          <w:sz w:val="28"/>
          <w:szCs w:val="28"/>
        </w:rPr>
        <w:t>шли</w:t>
      </w:r>
      <w:r w:rsidRPr="00D135A9">
        <w:rPr>
          <w:rFonts w:ascii="Times New Roman" w:hAnsi="Times New Roman" w:cs="Times New Roman"/>
          <w:sz w:val="28"/>
          <w:szCs w:val="28"/>
        </w:rPr>
        <w:t xml:space="preserve"> онлайн-диагностику, которая помог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D135A9">
        <w:rPr>
          <w:rFonts w:ascii="Times New Roman" w:hAnsi="Times New Roman" w:cs="Times New Roman"/>
          <w:sz w:val="28"/>
          <w:szCs w:val="28"/>
        </w:rPr>
        <w:t xml:space="preserve"> определить уровень осознанности и готовности учащегося к выбору, степень владения ключевыми гибкими навыками (память, внимание, пространственное мышление, </w:t>
      </w:r>
      <w:proofErr w:type="spellStart"/>
      <w:r w:rsidRPr="00D135A9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D135A9">
        <w:rPr>
          <w:rFonts w:ascii="Times New Roman" w:hAnsi="Times New Roman" w:cs="Times New Roman"/>
          <w:sz w:val="28"/>
          <w:szCs w:val="28"/>
        </w:rPr>
        <w:t xml:space="preserve">), сферу профессиональных интересов и знания о конкретных компетенциях. </w:t>
      </w:r>
    </w:p>
    <w:p w:rsidR="00D135A9" w:rsidRDefault="00D135A9" w:rsidP="00677BC3">
      <w:pPr>
        <w:jc w:val="both"/>
        <w:rPr>
          <w:rFonts w:ascii="Times New Roman" w:hAnsi="Times New Roman" w:cs="Times New Roman"/>
          <w:sz w:val="28"/>
          <w:szCs w:val="28"/>
        </w:rPr>
      </w:pPr>
      <w:r w:rsidRPr="00D135A9">
        <w:rPr>
          <w:rFonts w:ascii="Times New Roman" w:hAnsi="Times New Roman" w:cs="Times New Roman"/>
          <w:sz w:val="28"/>
          <w:szCs w:val="28"/>
        </w:rPr>
        <w:t>Второй этап</w:t>
      </w:r>
      <w:r w:rsidR="00D311DA">
        <w:rPr>
          <w:rFonts w:ascii="Times New Roman" w:hAnsi="Times New Roman" w:cs="Times New Roman"/>
          <w:sz w:val="28"/>
          <w:szCs w:val="28"/>
        </w:rPr>
        <w:t xml:space="preserve"> -</w:t>
      </w:r>
      <w:r w:rsidRPr="00D13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D135A9">
        <w:rPr>
          <w:rFonts w:ascii="Times New Roman" w:hAnsi="Times New Roman" w:cs="Times New Roman"/>
          <w:sz w:val="28"/>
          <w:szCs w:val="28"/>
        </w:rPr>
        <w:t xml:space="preserve"> погружение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5A9">
        <w:rPr>
          <w:rFonts w:ascii="Times New Roman" w:hAnsi="Times New Roman" w:cs="Times New Roman"/>
          <w:sz w:val="28"/>
          <w:szCs w:val="28"/>
        </w:rPr>
        <w:t xml:space="preserve"> в выбранную профессиональную среду в формате очных </w:t>
      </w:r>
      <w:proofErr w:type="spellStart"/>
      <w:r w:rsidRPr="00D135A9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D135A9">
        <w:rPr>
          <w:rFonts w:ascii="Times New Roman" w:hAnsi="Times New Roman" w:cs="Times New Roman"/>
          <w:sz w:val="28"/>
          <w:szCs w:val="28"/>
        </w:rPr>
        <w:t xml:space="preserve"> событий</w:t>
      </w:r>
      <w:r>
        <w:rPr>
          <w:rFonts w:ascii="Times New Roman" w:hAnsi="Times New Roman" w:cs="Times New Roman"/>
          <w:sz w:val="28"/>
          <w:szCs w:val="28"/>
        </w:rPr>
        <w:t>, которые ребята посетили в городе Невинномысске на базах профессиональных учебных заведений:</w:t>
      </w:r>
    </w:p>
    <w:p w:rsidR="00D135A9" w:rsidRDefault="00D135A9" w:rsidP="00677B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1DA">
        <w:rPr>
          <w:rFonts w:ascii="Times New Roman" w:hAnsi="Times New Roman" w:cs="Times New Roman"/>
          <w:sz w:val="28"/>
          <w:szCs w:val="28"/>
        </w:rPr>
        <w:t>ГБПОУ НИК</w:t>
      </w:r>
      <w:r w:rsidR="00D311DA">
        <w:rPr>
          <w:rFonts w:ascii="Times New Roman" w:hAnsi="Times New Roman" w:cs="Times New Roman"/>
          <w:sz w:val="28"/>
          <w:szCs w:val="28"/>
        </w:rPr>
        <w:t xml:space="preserve"> г.Невинномысск обучающиеся посетили площадки ознакомительного характера по компетенциям:</w:t>
      </w:r>
    </w:p>
    <w:p w:rsidR="00D311DA" w:rsidRDefault="00D311DA" w:rsidP="00677B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12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.10.2019</w:t>
      </w:r>
      <w:r w:rsidR="00BD120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Флористика</w:t>
      </w:r>
      <w:r w:rsidR="00BD1201">
        <w:rPr>
          <w:rFonts w:ascii="Times New Roman" w:hAnsi="Times New Roman" w:cs="Times New Roman"/>
          <w:sz w:val="28"/>
          <w:szCs w:val="28"/>
        </w:rPr>
        <w:t xml:space="preserve"> (30 человек);</w:t>
      </w:r>
    </w:p>
    <w:p w:rsidR="00555234" w:rsidRDefault="00555234" w:rsidP="00677B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45708" cy="2108835"/>
            <wp:effectExtent l="0" t="0" r="0" b="5715"/>
            <wp:docPr id="4" name="Рисунок 4" descr="C:\Users\212\AppData\Local\Temp\Temp1_Attachments_ya.mousosh20@yandex.ru_2019-10-26_13-27-23.zip\IMG-2019102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12\AppData\Local\Temp\Temp1_Attachments_ya.mousosh20@yandex.ru_2019-10-26_13-27-23.zip\IMG-20191026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603" cy="211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01" w:rsidRDefault="00BD1201" w:rsidP="00677B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11.10.2019-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(90человек)</w:t>
      </w:r>
    </w:p>
    <w:p w:rsidR="00555234" w:rsidRDefault="00555234" w:rsidP="00677B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5234" w:rsidRDefault="00555234" w:rsidP="00677B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06645" w:rsidRDefault="00806645" w:rsidP="00677B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66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8086" cy="4768957"/>
            <wp:effectExtent l="0" t="0" r="5715" b="0"/>
            <wp:docPr id="8" name="Рисунок 8" descr="C:\Users\212\AppData\Local\Temp\Temp1_Attachments_ya.mousosh20@yandex.ru_2019-10-26_13-27-23.zip\IMG-2019102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12\AppData\Local\Temp\Temp1_Attachments_ya.mousosh20@yandex.ru_2019-10-26_13-27-23.zip\IMG-20191026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430" cy="481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01" w:rsidRDefault="00BD1201" w:rsidP="00677B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11.10.2019-Парикмахерское искусство (30 человек)</w:t>
      </w:r>
    </w:p>
    <w:p w:rsidR="00D311DA" w:rsidRDefault="00D311DA" w:rsidP="00677B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201">
        <w:rPr>
          <w:rFonts w:ascii="Times New Roman" w:hAnsi="Times New Roman" w:cs="Times New Roman"/>
          <w:sz w:val="28"/>
          <w:szCs w:val="28"/>
        </w:rPr>
        <w:t xml:space="preserve">12.10.2019 </w:t>
      </w:r>
      <w:r w:rsidR="00BD1201" w:rsidRPr="00BD1201">
        <w:rPr>
          <w:rFonts w:ascii="Times New Roman" w:hAnsi="Times New Roman" w:cs="Times New Roman"/>
          <w:sz w:val="28"/>
          <w:szCs w:val="28"/>
        </w:rPr>
        <w:t xml:space="preserve">- </w:t>
      </w:r>
      <w:r w:rsidRPr="00BD1201">
        <w:rPr>
          <w:rFonts w:ascii="Times New Roman" w:hAnsi="Times New Roman" w:cs="Times New Roman"/>
          <w:sz w:val="28"/>
          <w:szCs w:val="28"/>
        </w:rPr>
        <w:t>Поварское дело</w:t>
      </w:r>
      <w:r w:rsidR="00BD1201" w:rsidRPr="00BD1201">
        <w:rPr>
          <w:rFonts w:ascii="Times New Roman" w:hAnsi="Times New Roman" w:cs="Times New Roman"/>
          <w:sz w:val="28"/>
          <w:szCs w:val="28"/>
        </w:rPr>
        <w:t xml:space="preserve"> (59человек)</w:t>
      </w:r>
    </w:p>
    <w:p w:rsidR="00555234" w:rsidRPr="00BD1201" w:rsidRDefault="00555234" w:rsidP="00677B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58575" cy="2199005"/>
            <wp:effectExtent l="0" t="0" r="8890" b="0"/>
            <wp:docPr id="6" name="Рисунок 6" descr="C:\Users\212\AppData\Local\Temp\Temp1_Attachments_ya.mousosh20@yandex.ru_2019-10-26_13-27-23.zip\IMG-2019102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12\AppData\Local\Temp\Temp1_Attachments_ya.mousosh20@yandex.ru_2019-10-26_13-27-23.zip\IMG-20191026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964" cy="221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DA" w:rsidRDefault="00BD1201" w:rsidP="00677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2.ГБПОУ НЭТ</w:t>
      </w:r>
      <w:r w:rsidRPr="00BD1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Невинномысск</w:t>
      </w:r>
    </w:p>
    <w:p w:rsidR="00555234" w:rsidRDefault="00555234" w:rsidP="00677BC3">
      <w:pPr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3457" cy="2807593"/>
            <wp:effectExtent l="0" t="0" r="0" b="0"/>
            <wp:docPr id="7" name="Рисунок 7" descr="C:\Users\212\AppData\Local\Temp\Temp1_Attachments_ya.mousosh20@yandex.ru_2019-10-26_13-27-23.zip\IMG-2019102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12\AppData\Local\Temp\Temp1_Attachments_ya.mousosh20@yandex.ru_2019-10-26_13-27-23.zip\IMG-20191026-WA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506" cy="281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01" w:rsidRDefault="00BD1201" w:rsidP="00677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12.10.2019 обучающиеся в количестве  80 человек познакомились с профессиональной компетенцией «Электромонтаж»</w:t>
      </w:r>
      <w:r w:rsidR="00881409">
        <w:rPr>
          <w:rFonts w:ascii="Times New Roman" w:hAnsi="Times New Roman" w:cs="Times New Roman"/>
          <w:sz w:val="28"/>
          <w:szCs w:val="28"/>
        </w:rPr>
        <w:t>.</w:t>
      </w:r>
      <w:r w:rsidR="00806645">
        <w:rPr>
          <w:rFonts w:ascii="Times New Roman" w:hAnsi="Times New Roman" w:cs="Times New Roman"/>
          <w:sz w:val="28"/>
          <w:szCs w:val="28"/>
        </w:rPr>
        <w:t xml:space="preserve"> </w:t>
      </w:r>
      <w:r w:rsidR="00881409">
        <w:rPr>
          <w:rFonts w:ascii="Times New Roman" w:hAnsi="Times New Roman" w:cs="Times New Roman"/>
          <w:sz w:val="28"/>
          <w:szCs w:val="28"/>
        </w:rPr>
        <w:t xml:space="preserve">Педагоги-организаторы  показали макеты электрического оборудования, обсудили с ребятами процесс создания и работы </w:t>
      </w:r>
      <w:proofErr w:type="spellStart"/>
      <w:r w:rsidR="00881409">
        <w:rPr>
          <w:rFonts w:ascii="Times New Roman" w:hAnsi="Times New Roman" w:cs="Times New Roman"/>
          <w:sz w:val="28"/>
          <w:szCs w:val="28"/>
        </w:rPr>
        <w:t>электроцепи</w:t>
      </w:r>
      <w:proofErr w:type="spellEnd"/>
      <w:r w:rsidR="00881409">
        <w:rPr>
          <w:rFonts w:ascii="Times New Roman" w:hAnsi="Times New Roman" w:cs="Times New Roman"/>
          <w:sz w:val="28"/>
          <w:szCs w:val="28"/>
        </w:rPr>
        <w:t xml:space="preserve">. А также рассказали о собственном участии в конкурсе </w:t>
      </w:r>
      <w:proofErr w:type="spellStart"/>
      <w:r w:rsidR="00881409" w:rsidRPr="00060CEA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881409" w:rsidRPr="00060CEA">
        <w:rPr>
          <w:rFonts w:ascii="Times New Roman" w:hAnsi="Times New Roman" w:cs="Times New Roman"/>
          <w:sz w:val="28"/>
          <w:szCs w:val="28"/>
        </w:rPr>
        <w:t xml:space="preserve"> Россия</w:t>
      </w:r>
      <w:r w:rsidR="00881409">
        <w:rPr>
          <w:rFonts w:ascii="Times New Roman" w:hAnsi="Times New Roman" w:cs="Times New Roman"/>
          <w:sz w:val="28"/>
          <w:szCs w:val="28"/>
        </w:rPr>
        <w:t xml:space="preserve"> в данной компетенции.</w:t>
      </w:r>
    </w:p>
    <w:p w:rsidR="00FC5A46" w:rsidRDefault="00881409" w:rsidP="00677BC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A46">
        <w:rPr>
          <w:rFonts w:ascii="Times New Roman" w:hAnsi="Times New Roman" w:cs="Times New Roman"/>
          <w:sz w:val="28"/>
          <w:szCs w:val="28"/>
        </w:rPr>
        <w:t>3.</w:t>
      </w:r>
      <w:r w:rsidRPr="00FC5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5A46" w:rsidRPr="00FC5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НГГТИ </w:t>
      </w:r>
    </w:p>
    <w:p w:rsidR="00881409" w:rsidRDefault="00881409" w:rsidP="00677BC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14.10. 2019 в рамках проекта "Билет в будущее" на базе колледжа НГГТИ проводился ежегодный форум "Найди свой путь к успеху". Обучающиеся 9-х классов в количестве </w:t>
      </w:r>
      <w:r w:rsidR="00FC5A46" w:rsidRPr="00FC5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92 человека посетили </w:t>
      </w:r>
      <w:proofErr w:type="gramStart"/>
      <w:r w:rsidR="00FC5A46" w:rsidRPr="00FC5A46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данное</w:t>
      </w:r>
      <w:proofErr w:type="gramEnd"/>
      <w:r w:rsidR="00FC5A46" w:rsidRPr="00FC5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мероприятия, где </w:t>
      </w:r>
      <w:r w:rsidR="0080664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C5A46" w:rsidRPr="00FC5A46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ознакомились  с профессиями, а также универсальными проектами, которые реализуются на базе данного учреждения.</w:t>
      </w:r>
    </w:p>
    <w:p w:rsidR="00FC5A46" w:rsidRDefault="00677BC3" w:rsidP="00677BC3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B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677B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Центр </w:t>
      </w:r>
      <w:r w:rsidRPr="00677BC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для</w:t>
      </w:r>
      <w:r w:rsidRPr="00677B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77BC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одаренных</w:t>
      </w:r>
      <w:r w:rsidRPr="00677B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детей «</w:t>
      </w:r>
      <w:r w:rsidRPr="00677BC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Поиск</w:t>
      </w:r>
      <w:r w:rsidRPr="00677B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80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77B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рамках мероприятия по профориентации с обучающимися 11-х классов провели  игру «Торги».</w:t>
      </w:r>
    </w:p>
    <w:p w:rsidR="00806645" w:rsidRDefault="00806645" w:rsidP="00677BC3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6645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011295" cy="2553730"/>
            <wp:effectExtent l="0" t="0" r="8255" b="0"/>
            <wp:docPr id="10" name="Рисунок 10" descr="C:\Users\212\AppData\Local\Temp\Temp1_Attachments_ya.mousosh20@yandex.ru_2019-10-26_13-27-23.zip\IMG-20191026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12\AppData\Local\Temp\Temp1_Attachments_ya.mousosh20@yandex.ru_2019-10-26_13-27-23.zip\IMG-20191026-WA00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35" cy="255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645" w:rsidRDefault="00806645" w:rsidP="00677BC3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55234" w:rsidRDefault="00806645" w:rsidP="00677B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6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3016" cy="2709355"/>
            <wp:effectExtent l="0" t="0" r="5080" b="0"/>
            <wp:docPr id="9" name="Рисунок 9" descr="C:\Users\212\AppData\Local\Temp\Temp1_Attachments_ya.mousosh20@yandex.ru_2019-10-26_13-27-23.zip\IMG-20191026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12\AppData\Local\Temp\Temp1_Attachments_ya.mousosh20@yandex.ru_2019-10-26_13-27-23.zip\IMG-20191026-WA00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00" cy="27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645" w:rsidRDefault="00806645" w:rsidP="00677B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645" w:rsidRPr="00677BC3" w:rsidRDefault="00806645" w:rsidP="00677B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0CEA" w:rsidRPr="00D135A9" w:rsidRDefault="00677BC3" w:rsidP="00677B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135A9" w:rsidRPr="00D135A9">
        <w:rPr>
          <w:rFonts w:ascii="Times New Roman" w:hAnsi="Times New Roman" w:cs="Times New Roman"/>
          <w:sz w:val="28"/>
          <w:szCs w:val="28"/>
        </w:rPr>
        <w:t xml:space="preserve">В рамках третьего этапа </w:t>
      </w:r>
      <w:r w:rsidR="00806645">
        <w:rPr>
          <w:rFonts w:ascii="Times New Roman" w:hAnsi="Times New Roman" w:cs="Times New Roman"/>
          <w:sz w:val="28"/>
          <w:szCs w:val="28"/>
        </w:rPr>
        <w:t xml:space="preserve">Проекта «Билет в будущее» </w:t>
      </w:r>
      <w:r w:rsidR="00D135A9" w:rsidRPr="00D135A9">
        <w:rPr>
          <w:rFonts w:ascii="Times New Roman" w:hAnsi="Times New Roman" w:cs="Times New Roman"/>
          <w:sz w:val="28"/>
          <w:szCs w:val="28"/>
        </w:rPr>
        <w:t xml:space="preserve">на основании данных первого и второго этапов, каждый </w:t>
      </w:r>
      <w:r w:rsidR="00806645">
        <w:rPr>
          <w:rFonts w:ascii="Times New Roman" w:hAnsi="Times New Roman" w:cs="Times New Roman"/>
          <w:sz w:val="28"/>
          <w:szCs w:val="28"/>
        </w:rPr>
        <w:t>обучающийся</w:t>
      </w:r>
      <w:r w:rsidR="00D135A9" w:rsidRPr="00D135A9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D135A9">
        <w:rPr>
          <w:rFonts w:ascii="Times New Roman" w:hAnsi="Times New Roman" w:cs="Times New Roman"/>
          <w:sz w:val="28"/>
          <w:szCs w:val="28"/>
        </w:rPr>
        <w:t xml:space="preserve">ит </w:t>
      </w:r>
      <w:r w:rsidR="00D135A9" w:rsidRPr="00D135A9">
        <w:rPr>
          <w:rFonts w:ascii="Times New Roman" w:hAnsi="Times New Roman" w:cs="Times New Roman"/>
          <w:sz w:val="28"/>
          <w:szCs w:val="28"/>
        </w:rPr>
        <w:t>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деятельности).</w:t>
      </w:r>
    </w:p>
    <w:p w:rsidR="006E7468" w:rsidRDefault="006E7468" w:rsidP="00677BC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468" w:rsidRDefault="006E7468" w:rsidP="006E74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0896" w:rsidRPr="00806645" w:rsidRDefault="00806645" w:rsidP="00806645">
      <w:pPr>
        <w:pStyle w:val="a3"/>
        <w:rPr>
          <w:rFonts w:ascii="Times New Roman" w:hAnsi="Times New Roman" w:cs="Times New Roman"/>
        </w:rPr>
      </w:pPr>
      <w:r w:rsidRPr="00806645">
        <w:rPr>
          <w:rFonts w:ascii="Times New Roman" w:hAnsi="Times New Roman" w:cs="Times New Roman"/>
        </w:rPr>
        <w:t>Директор МБОУ СОШ №20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О.А.</w:t>
      </w:r>
      <w:r w:rsidR="00930F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Макаренко</w:t>
      </w:r>
    </w:p>
    <w:p w:rsidR="00806645" w:rsidRDefault="00806645" w:rsidP="008066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806645">
        <w:rPr>
          <w:rFonts w:ascii="Times New Roman" w:hAnsi="Times New Roman" w:cs="Times New Roman"/>
        </w:rPr>
        <w:t>орода Невинномысска</w:t>
      </w:r>
    </w:p>
    <w:p w:rsidR="00806645" w:rsidRDefault="00806645" w:rsidP="00806645">
      <w:pPr>
        <w:pStyle w:val="a3"/>
        <w:rPr>
          <w:rFonts w:ascii="Times New Roman" w:hAnsi="Times New Roman" w:cs="Times New Roman"/>
        </w:rPr>
      </w:pPr>
    </w:p>
    <w:p w:rsidR="00806645" w:rsidRPr="00930FD0" w:rsidRDefault="00806645" w:rsidP="0080664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06645" w:rsidRPr="00930FD0" w:rsidRDefault="00930FD0" w:rsidP="00806645">
      <w:pPr>
        <w:pStyle w:val="a3"/>
        <w:rPr>
          <w:rFonts w:ascii="Times New Roman" w:hAnsi="Times New Roman" w:cs="Times New Roman"/>
          <w:sz w:val="20"/>
          <w:szCs w:val="20"/>
        </w:rPr>
      </w:pPr>
      <w:r w:rsidRPr="00930FD0">
        <w:rPr>
          <w:rFonts w:ascii="Times New Roman" w:hAnsi="Times New Roman" w:cs="Times New Roman"/>
          <w:sz w:val="20"/>
          <w:szCs w:val="20"/>
        </w:rPr>
        <w:t>Исполнитель</w:t>
      </w:r>
    </w:p>
    <w:p w:rsidR="00930FD0" w:rsidRDefault="00930FD0" w:rsidP="00806645">
      <w:pPr>
        <w:pStyle w:val="a3"/>
        <w:rPr>
          <w:rFonts w:ascii="Times New Roman" w:hAnsi="Times New Roman" w:cs="Times New Roman"/>
          <w:sz w:val="20"/>
          <w:szCs w:val="20"/>
        </w:rPr>
      </w:pPr>
      <w:r w:rsidRPr="00930FD0">
        <w:rPr>
          <w:rFonts w:ascii="Times New Roman" w:hAnsi="Times New Roman" w:cs="Times New Roman"/>
          <w:sz w:val="20"/>
          <w:szCs w:val="20"/>
        </w:rPr>
        <w:t>Голованова Светлана Викторовна</w:t>
      </w:r>
    </w:p>
    <w:p w:rsidR="00930FD0" w:rsidRPr="00930FD0" w:rsidRDefault="00930FD0" w:rsidP="0080664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89286342871</w:t>
      </w:r>
      <w:bookmarkStart w:id="0" w:name="_GoBack"/>
      <w:bookmarkEnd w:id="0"/>
    </w:p>
    <w:sectPr w:rsidR="00930FD0" w:rsidRPr="00930FD0" w:rsidSect="009151E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E4AD3"/>
    <w:multiLevelType w:val="hybridMultilevel"/>
    <w:tmpl w:val="517E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58D"/>
    <w:rsid w:val="00060CEA"/>
    <w:rsid w:val="00100896"/>
    <w:rsid w:val="00555234"/>
    <w:rsid w:val="00677BC3"/>
    <w:rsid w:val="006E7468"/>
    <w:rsid w:val="00806645"/>
    <w:rsid w:val="00881409"/>
    <w:rsid w:val="009151EB"/>
    <w:rsid w:val="00930FD0"/>
    <w:rsid w:val="00A1258D"/>
    <w:rsid w:val="00BD1201"/>
    <w:rsid w:val="00CE4346"/>
    <w:rsid w:val="00D135A9"/>
    <w:rsid w:val="00D311DA"/>
    <w:rsid w:val="00E961AA"/>
    <w:rsid w:val="00FC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6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CEA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D311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1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Учитель</cp:lastModifiedBy>
  <cp:revision>7</cp:revision>
  <dcterms:created xsi:type="dcterms:W3CDTF">2019-10-26T09:01:00Z</dcterms:created>
  <dcterms:modified xsi:type="dcterms:W3CDTF">2019-10-28T09:56:00Z</dcterms:modified>
</cp:coreProperties>
</file>