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6B" w:rsidRDefault="001B66DC" w:rsidP="00AC0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МБОУ СОШ № 20 города Невинномысска </w:t>
      </w:r>
    </w:p>
    <w:p w:rsidR="001B66DC" w:rsidRDefault="001B66DC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6DC" w:rsidRDefault="001B66DC" w:rsidP="00AC0D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МБОУ СОШ № 20 города Невинномысска осуществляет образовательную деятельность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  <w:r w:rsidR="00AC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D4" w:rsidRDefault="00AC0DD4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Разрабатывает и утверждает локальный акт (приказ, положение об организации электронного обучения с применением </w:t>
      </w: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 в том числе, порядок оказания учебно-методической помощи обучающимся (индивидуальных консультаций) и проведения текущего контроля и итогового контроля по уч6ебным дисциплинам.</w:t>
      </w:r>
    </w:p>
    <w:p w:rsidR="00AC0DD4" w:rsidRDefault="00AC0DD4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Формирует расписание занятий на каждый учебный день в соответствии с учебным планом по каждой дисциплине, предусматривая дифференциации по классам и сокращение времени проведения урока до 30 минут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15 мин,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B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 мин,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– 30 мин).</w:t>
      </w:r>
      <w:bookmarkStart w:id="0" w:name="_GoBack"/>
      <w:bookmarkEnd w:id="0"/>
    </w:p>
    <w:p w:rsidR="00AC0DD4" w:rsidRDefault="00AC0DD4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–дистанционное обучение), в том числе знакомит с расписанием занятий, формой проведения занятий</w:t>
      </w:r>
      <w:r w:rsidR="00A3564E">
        <w:rPr>
          <w:rFonts w:ascii="Times New Roman" w:hAnsi="Times New Roman" w:cs="Times New Roman"/>
          <w:sz w:val="28"/>
          <w:szCs w:val="28"/>
        </w:rPr>
        <w:t xml:space="preserve"> и обратной связи по учебным дисциплинам, консультаций.</w:t>
      </w:r>
    </w:p>
    <w:p w:rsidR="00A3564E" w:rsidRDefault="00A3564E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Обеспечивает ведение учета результатов образовательного процесса в электронной форме.</w:t>
      </w:r>
    </w:p>
    <w:p w:rsidR="00A3564E" w:rsidRDefault="00A3564E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Выбор согласия родителей (законных представителей) обучающегося формы дистанционного обучения по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</w:p>
    <w:p w:rsidR="00A3564E" w:rsidRDefault="00A3564E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644FC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начального общего, основного общего, среднего образования, а также по</w:t>
      </w:r>
      <w:r w:rsidR="001644FC" w:rsidRP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дополнительны</w:t>
      </w:r>
      <w:r w:rsidR="001644FC">
        <w:rPr>
          <w:rFonts w:ascii="Times New Roman" w:hAnsi="Times New Roman" w:cs="Times New Roman"/>
          <w:sz w:val="28"/>
          <w:szCs w:val="28"/>
        </w:rPr>
        <w:t>м</w:t>
      </w:r>
      <w:r w:rsidR="001644FC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1644FC">
        <w:rPr>
          <w:rFonts w:ascii="Times New Roman" w:hAnsi="Times New Roman" w:cs="Times New Roman"/>
          <w:sz w:val="28"/>
          <w:szCs w:val="28"/>
        </w:rPr>
        <w:t>м</w:t>
      </w:r>
      <w:r w:rsidR="001644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44FC">
        <w:rPr>
          <w:rFonts w:ascii="Times New Roman" w:hAnsi="Times New Roman" w:cs="Times New Roman"/>
          <w:sz w:val="28"/>
          <w:szCs w:val="28"/>
        </w:rPr>
        <w:t xml:space="preserve">ам с применением электронного </w:t>
      </w:r>
      <w:r w:rsidR="0095467E">
        <w:rPr>
          <w:rFonts w:ascii="Times New Roman" w:hAnsi="Times New Roman" w:cs="Times New Roman"/>
          <w:sz w:val="28"/>
          <w:szCs w:val="28"/>
        </w:rPr>
        <w:t xml:space="preserve">обучения и дистанционных образовательных технологий образовательной организации вносятся соответствующие корректировки в рабочие программы и (или) </w:t>
      </w:r>
      <w:r w:rsidR="0095467E">
        <w:rPr>
          <w:rFonts w:ascii="Times New Roman" w:hAnsi="Times New Roman" w:cs="Times New Roman"/>
          <w:sz w:val="28"/>
          <w:szCs w:val="28"/>
        </w:rPr>
        <w:lastRenderedPageBreak/>
        <w:t>учебные планы в части форм обуче6ния (лекция, онлайн консультация), технических средств обучения.</w:t>
      </w:r>
    </w:p>
    <w:p w:rsidR="0095467E" w:rsidRDefault="0095467E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соответствии с техническими возможностями образовательная организация организовывает проведение учебных занятий, консультаций, вебинаров на образовательных платформах с использованием различных электронных образовательных ресурсов.</w:t>
      </w:r>
    </w:p>
    <w:p w:rsidR="0095467E" w:rsidRDefault="0095467E" w:rsidP="00AC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Педагогическим работникам образовательной организации при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образования, а также по</w:t>
      </w:r>
      <w:r w:rsidRPr="0016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67E" w:rsidRDefault="0095467E" w:rsidP="00954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с учетом системы дистанционного обучения, создавать простейшие ресурсы и задания;</w:t>
      </w:r>
    </w:p>
    <w:p w:rsidR="0095467E" w:rsidRDefault="0095467E" w:rsidP="00954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отношение к работам обучающихся в виде текстовых или аудио рецензий,  устных онлайн консультаций.</w:t>
      </w:r>
    </w:p>
    <w:p w:rsidR="0095467E" w:rsidRDefault="0095467E" w:rsidP="00954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реализации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образования, а также по</w:t>
      </w:r>
      <w:r w:rsidRPr="0016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или иное уполномоченное должностное лицо образовательной организации берет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</w:t>
      </w:r>
    </w:p>
    <w:p w:rsidR="004B2C34" w:rsidRPr="001B66DC" w:rsidRDefault="004B2C34" w:rsidP="00954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sectPr w:rsidR="004B2C34" w:rsidRPr="001B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5"/>
    <w:rsid w:val="001644FC"/>
    <w:rsid w:val="001B66DC"/>
    <w:rsid w:val="004B2C34"/>
    <w:rsid w:val="007E3555"/>
    <w:rsid w:val="0095467E"/>
    <w:rsid w:val="00A3564E"/>
    <w:rsid w:val="00AC0DD4"/>
    <w:rsid w:val="00B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E12A-61D9-4BF4-A949-494DFE4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2020-04-08T12:44:00Z</cp:lastPrinted>
  <dcterms:created xsi:type="dcterms:W3CDTF">2020-04-08T11:48:00Z</dcterms:created>
  <dcterms:modified xsi:type="dcterms:W3CDTF">2020-04-08T12:44:00Z</dcterms:modified>
</cp:coreProperties>
</file>