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240D" w14:textId="77777777" w:rsidR="00CD4545" w:rsidRPr="00392575" w:rsidRDefault="00CD4545" w:rsidP="00CD4545">
      <w:pPr>
        <w:shd w:val="clear" w:color="auto" w:fill="FFFFFF"/>
        <w:spacing w:line="274" w:lineRule="exact"/>
        <w:ind w:left="5245" w:right="-6"/>
        <w:rPr>
          <w:bCs/>
          <w:sz w:val="24"/>
          <w:szCs w:val="28"/>
        </w:rPr>
      </w:pPr>
      <w:r w:rsidRPr="00392575">
        <w:rPr>
          <w:bCs/>
          <w:sz w:val="24"/>
          <w:szCs w:val="28"/>
        </w:rPr>
        <w:t xml:space="preserve">Приложение </w:t>
      </w:r>
      <w:r>
        <w:rPr>
          <w:bCs/>
          <w:sz w:val="24"/>
          <w:szCs w:val="28"/>
        </w:rPr>
        <w:t>4</w:t>
      </w:r>
    </w:p>
    <w:p w14:paraId="24DFEEE0" w14:textId="77777777" w:rsidR="00CD4545" w:rsidRPr="00392575" w:rsidRDefault="00CD4545" w:rsidP="00CD4545">
      <w:pPr>
        <w:shd w:val="clear" w:color="auto" w:fill="FFFFFF"/>
        <w:ind w:left="5245" w:right="-6"/>
        <w:rPr>
          <w:bCs/>
          <w:sz w:val="24"/>
          <w:szCs w:val="28"/>
        </w:rPr>
      </w:pPr>
      <w:r w:rsidRPr="00392575">
        <w:rPr>
          <w:bCs/>
          <w:sz w:val="24"/>
          <w:szCs w:val="28"/>
        </w:rPr>
        <w:t xml:space="preserve">к </w:t>
      </w:r>
      <w:r>
        <w:rPr>
          <w:bCs/>
          <w:sz w:val="24"/>
          <w:szCs w:val="28"/>
        </w:rPr>
        <w:t>письму</w:t>
      </w:r>
      <w:r w:rsidRPr="00392575">
        <w:rPr>
          <w:bCs/>
          <w:sz w:val="24"/>
          <w:szCs w:val="28"/>
        </w:rPr>
        <w:t xml:space="preserve"> управлен</w:t>
      </w:r>
      <w:r>
        <w:rPr>
          <w:bCs/>
          <w:sz w:val="24"/>
          <w:szCs w:val="28"/>
        </w:rPr>
        <w:t>ия образования администрации города Н</w:t>
      </w:r>
      <w:r w:rsidRPr="00392575">
        <w:rPr>
          <w:bCs/>
          <w:sz w:val="24"/>
          <w:szCs w:val="28"/>
        </w:rPr>
        <w:t>евинномысска</w:t>
      </w:r>
    </w:p>
    <w:p w14:paraId="3DDBCD6F" w14:textId="77777777" w:rsidR="00CD4545" w:rsidRPr="00392575" w:rsidRDefault="00CD4545" w:rsidP="00CD4545">
      <w:pPr>
        <w:shd w:val="clear" w:color="auto" w:fill="FFFFFF"/>
        <w:ind w:left="5245" w:right="-6"/>
        <w:rPr>
          <w:bCs/>
          <w:sz w:val="24"/>
          <w:szCs w:val="28"/>
        </w:rPr>
      </w:pPr>
      <w:r w:rsidRPr="00392575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13.</w:t>
      </w:r>
      <w:r w:rsidRPr="00392575">
        <w:rPr>
          <w:bCs/>
          <w:sz w:val="24"/>
          <w:szCs w:val="28"/>
        </w:rPr>
        <w:t>0</w:t>
      </w:r>
      <w:r>
        <w:rPr>
          <w:bCs/>
          <w:sz w:val="24"/>
          <w:szCs w:val="28"/>
        </w:rPr>
        <w:t>8</w:t>
      </w:r>
      <w:r w:rsidRPr="00392575">
        <w:rPr>
          <w:bCs/>
          <w:sz w:val="24"/>
          <w:szCs w:val="28"/>
        </w:rPr>
        <w:t>.20</w:t>
      </w:r>
      <w:r>
        <w:rPr>
          <w:bCs/>
          <w:sz w:val="24"/>
          <w:szCs w:val="28"/>
        </w:rPr>
        <w:t>21</w:t>
      </w:r>
      <w:r w:rsidRPr="00392575">
        <w:rPr>
          <w:bCs/>
          <w:sz w:val="24"/>
          <w:szCs w:val="28"/>
        </w:rPr>
        <w:t xml:space="preserve"> г. № </w:t>
      </w:r>
      <w:r>
        <w:rPr>
          <w:bCs/>
          <w:sz w:val="24"/>
          <w:szCs w:val="28"/>
        </w:rPr>
        <w:t xml:space="preserve">         </w:t>
      </w:r>
      <w:r w:rsidRPr="00392575">
        <w:rPr>
          <w:bCs/>
          <w:sz w:val="24"/>
          <w:szCs w:val="28"/>
        </w:rPr>
        <w:t>-о/д</w:t>
      </w:r>
    </w:p>
    <w:p w14:paraId="3464EECC" w14:textId="77777777" w:rsidR="00CD4545" w:rsidRPr="007849F9" w:rsidRDefault="00CD4545" w:rsidP="00CD4545">
      <w:pPr>
        <w:ind w:left="5387"/>
        <w:jc w:val="center"/>
        <w:rPr>
          <w:szCs w:val="28"/>
        </w:rPr>
      </w:pPr>
    </w:p>
    <w:p w14:paraId="1F29C8ED" w14:textId="77777777" w:rsidR="00CD4545" w:rsidRPr="00757C31" w:rsidRDefault="00CD4545" w:rsidP="00CD4545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СОСТАВ ДЕЖУРНЫХ ВНЕ АУДИТОРИИ</w:t>
      </w:r>
    </w:p>
    <w:p w14:paraId="210DE425" w14:textId="77777777" w:rsidR="00CD4545" w:rsidRPr="00757C31" w:rsidRDefault="00CD4545" w:rsidP="00CD4545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14:paraId="2CF63430" w14:textId="77777777" w:rsidR="00CD4545" w:rsidRPr="00757C31" w:rsidRDefault="00CD4545" w:rsidP="00CD4545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 xml:space="preserve"> в 20</w:t>
      </w:r>
      <w:r>
        <w:rPr>
          <w:b/>
          <w:sz w:val="28"/>
        </w:rPr>
        <w:t>21</w:t>
      </w:r>
      <w:r w:rsidRPr="00757C31">
        <w:rPr>
          <w:b/>
          <w:sz w:val="28"/>
        </w:rPr>
        <w:t>/2</w:t>
      </w:r>
      <w:r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14:paraId="7C3CD99E" w14:textId="77777777" w:rsidR="00CD4545" w:rsidRPr="007849F9" w:rsidRDefault="00CD4545" w:rsidP="00CD4545">
      <w:pPr>
        <w:jc w:val="center"/>
        <w:rPr>
          <w:sz w:val="18"/>
        </w:rPr>
      </w:pPr>
    </w:p>
    <w:p w14:paraId="45758DD7" w14:textId="77777777" w:rsidR="00CD4545" w:rsidRPr="007849F9" w:rsidRDefault="00CD4545" w:rsidP="00CD4545">
      <w:pPr>
        <w:jc w:val="center"/>
        <w:rPr>
          <w:sz w:val="18"/>
        </w:rPr>
      </w:pPr>
    </w:p>
    <w:p w14:paraId="49CF4C4B" w14:textId="77777777" w:rsidR="00CD4545" w:rsidRDefault="00CD4545" w:rsidP="00CD4545">
      <w:pPr>
        <w:rPr>
          <w:b/>
          <w:sz w:val="24"/>
        </w:rPr>
      </w:pPr>
      <w:r>
        <w:rPr>
          <w:b/>
          <w:sz w:val="24"/>
        </w:rPr>
        <w:t xml:space="preserve">РУССКИЙ </w:t>
      </w:r>
      <w:r w:rsidRPr="00392575">
        <w:rPr>
          <w:b/>
          <w:sz w:val="24"/>
        </w:rPr>
        <w:t>ЯЗЫК</w:t>
      </w:r>
      <w:r>
        <w:rPr>
          <w:b/>
          <w:sz w:val="24"/>
        </w:rPr>
        <w:t>, 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CD4545" w:rsidRPr="00392575" w14:paraId="66FAC35C" w14:textId="77777777" w:rsidTr="00844F64">
        <w:tc>
          <w:tcPr>
            <w:tcW w:w="675" w:type="dxa"/>
          </w:tcPr>
          <w:p w14:paraId="30AEB542" w14:textId="77777777" w:rsidR="00CD4545" w:rsidRDefault="00CD4545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396C80EA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129A65FB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14:paraId="484700E9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CD4545" w:rsidRPr="00392575" w14:paraId="26190035" w14:textId="77777777" w:rsidTr="00844F64">
        <w:tc>
          <w:tcPr>
            <w:tcW w:w="675" w:type="dxa"/>
          </w:tcPr>
          <w:p w14:paraId="3D257CA9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14:paraId="622C29DF" w14:textId="77777777" w:rsidR="00CD454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14:paraId="534F3EFB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14:paraId="222FFD66" w14:textId="77777777" w:rsidR="00CD4545" w:rsidRDefault="00CD4545" w:rsidP="00844F64">
            <w:r w:rsidRPr="003730BE">
              <w:rPr>
                <w:sz w:val="24"/>
              </w:rPr>
              <w:t>Учитель иностранного языка</w:t>
            </w:r>
          </w:p>
        </w:tc>
      </w:tr>
      <w:tr w:rsidR="00CD4545" w:rsidRPr="00392575" w14:paraId="239D5E9B" w14:textId="77777777" w:rsidTr="00844F64">
        <w:tc>
          <w:tcPr>
            <w:tcW w:w="675" w:type="dxa"/>
          </w:tcPr>
          <w:p w14:paraId="2829B60A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14:paraId="63396DBB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Мясников Артем Олегович</w:t>
            </w:r>
          </w:p>
        </w:tc>
        <w:tc>
          <w:tcPr>
            <w:tcW w:w="2268" w:type="dxa"/>
          </w:tcPr>
          <w:p w14:paraId="2D337F71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14:paraId="2BACEA18" w14:textId="77777777" w:rsidR="00CD4545" w:rsidRDefault="00CD4545" w:rsidP="00844F64">
            <w:r w:rsidRPr="003730BE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ОБЖ</w:t>
            </w:r>
          </w:p>
        </w:tc>
      </w:tr>
      <w:tr w:rsidR="00CD4545" w:rsidRPr="00392575" w14:paraId="22E14DCE" w14:textId="77777777" w:rsidTr="00844F64">
        <w:tc>
          <w:tcPr>
            <w:tcW w:w="675" w:type="dxa"/>
          </w:tcPr>
          <w:p w14:paraId="67432983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14:paraId="169C7231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14:paraId="0AD56EFC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14:paraId="390F8154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CD4545" w:rsidRPr="00392575" w14:paraId="7DFEF7B0" w14:textId="77777777" w:rsidTr="00844F64">
        <w:tc>
          <w:tcPr>
            <w:tcW w:w="675" w:type="dxa"/>
          </w:tcPr>
          <w:p w14:paraId="3872ACF5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14:paraId="2261F3AB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14:paraId="22CDB799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14:paraId="49091F34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14:paraId="3971070F" w14:textId="77777777" w:rsidR="00CD4545" w:rsidRDefault="00CD4545" w:rsidP="00CD4545">
      <w:pPr>
        <w:rPr>
          <w:b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CD4545" w:rsidRPr="00392575" w14:paraId="6D0E31A5" w14:textId="77777777" w:rsidTr="00844F64">
        <w:tc>
          <w:tcPr>
            <w:tcW w:w="675" w:type="dxa"/>
          </w:tcPr>
          <w:p w14:paraId="4028A87C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14:paraId="72D4754F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14:paraId="5BA556DA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7101CC79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3AA647CA" w14:textId="77777777" w:rsidTr="00844F64">
        <w:tc>
          <w:tcPr>
            <w:tcW w:w="675" w:type="dxa"/>
          </w:tcPr>
          <w:p w14:paraId="5493722A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1" w:type="dxa"/>
          </w:tcPr>
          <w:p w14:paraId="378F8C66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Анищенко Галина Владимировна</w:t>
            </w:r>
          </w:p>
        </w:tc>
        <w:tc>
          <w:tcPr>
            <w:tcW w:w="2241" w:type="dxa"/>
          </w:tcPr>
          <w:p w14:paraId="190A086A" w14:textId="77777777"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30F17871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:rsidRPr="00392575" w14:paraId="59B18A6D" w14:textId="77777777" w:rsidTr="00844F64">
        <w:tc>
          <w:tcPr>
            <w:tcW w:w="675" w:type="dxa"/>
          </w:tcPr>
          <w:p w14:paraId="181CE7D4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71" w:type="dxa"/>
          </w:tcPr>
          <w:p w14:paraId="27F66285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41" w:type="dxa"/>
          </w:tcPr>
          <w:p w14:paraId="322E4C21" w14:textId="77777777"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352B503A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RPr="00392575" w14:paraId="1007FB4C" w14:textId="77777777" w:rsidTr="00844F64">
        <w:tc>
          <w:tcPr>
            <w:tcW w:w="675" w:type="dxa"/>
          </w:tcPr>
          <w:p w14:paraId="0B184AC6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1" w:type="dxa"/>
          </w:tcPr>
          <w:p w14:paraId="3DF932DF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Жирова Галина Павловна </w:t>
            </w:r>
          </w:p>
        </w:tc>
        <w:tc>
          <w:tcPr>
            <w:tcW w:w="2241" w:type="dxa"/>
          </w:tcPr>
          <w:p w14:paraId="1C215D8B" w14:textId="77777777"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470E70BE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RPr="00392575" w14:paraId="15BE820E" w14:textId="77777777" w:rsidTr="00844F64">
        <w:tc>
          <w:tcPr>
            <w:tcW w:w="675" w:type="dxa"/>
          </w:tcPr>
          <w:p w14:paraId="1D405705" w14:textId="77777777"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1" w:type="dxa"/>
          </w:tcPr>
          <w:p w14:paraId="48572E70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41" w:type="dxa"/>
          </w:tcPr>
          <w:p w14:paraId="539D4D70" w14:textId="77777777"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54B097DB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4890103A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CD4545" w:rsidRPr="00392575" w14:paraId="50EB7F3F" w14:textId="77777777" w:rsidTr="00844F64">
        <w:tc>
          <w:tcPr>
            <w:tcW w:w="675" w:type="dxa"/>
          </w:tcPr>
          <w:p w14:paraId="59CB634D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14:paraId="6AAD5FD4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14:paraId="18424692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419A20DC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5A96EF95" w14:textId="77777777" w:rsidTr="00844F64">
        <w:tc>
          <w:tcPr>
            <w:tcW w:w="675" w:type="dxa"/>
          </w:tcPr>
          <w:p w14:paraId="757D803B" w14:textId="77777777" w:rsidR="00CD4545" w:rsidRPr="0022300D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1" w:type="dxa"/>
          </w:tcPr>
          <w:p w14:paraId="6AAD4A4C" w14:textId="77777777"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Ахряпова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14:paraId="150830FC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764BF22F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14:paraId="6B72005E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CD4545" w:rsidRPr="00392575" w14:paraId="7299437E" w14:textId="77777777" w:rsidTr="00844F64">
        <w:tc>
          <w:tcPr>
            <w:tcW w:w="675" w:type="dxa"/>
          </w:tcPr>
          <w:p w14:paraId="0F84FCCE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7BE3189D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52343E90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3950FA26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5F6C5681" w14:textId="77777777" w:rsidTr="00844F64">
        <w:tc>
          <w:tcPr>
            <w:tcW w:w="675" w:type="dxa"/>
          </w:tcPr>
          <w:p w14:paraId="7CBF21BF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14:paraId="4B7E88A8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14:paraId="504D8101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485AD363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CD4545" w:rsidRPr="00392575" w14:paraId="70D28E29" w14:textId="77777777" w:rsidTr="00844F64">
        <w:tc>
          <w:tcPr>
            <w:tcW w:w="675" w:type="dxa"/>
          </w:tcPr>
          <w:p w14:paraId="5A3F6F06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14:paraId="4E93230E" w14:textId="77777777"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14:paraId="7DB49CCF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14F0B168" w14:textId="77777777"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CD4545" w:rsidRPr="00392575" w14:paraId="54F9EE9D" w14:textId="77777777" w:rsidTr="00844F64">
        <w:tc>
          <w:tcPr>
            <w:tcW w:w="675" w:type="dxa"/>
          </w:tcPr>
          <w:p w14:paraId="58A4C19D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14:paraId="43A494A7" w14:textId="77777777" w:rsidR="00CD454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Лозинина</w:t>
            </w:r>
            <w:proofErr w:type="spellEnd"/>
            <w:r>
              <w:rPr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14:paraId="1BE7A4BC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20A78083" w14:textId="77777777"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</w:tbl>
    <w:p w14:paraId="1343F2C0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ИНОСТРАННЫЕ</w:t>
      </w:r>
      <w:r w:rsidRPr="00392575">
        <w:rPr>
          <w:b/>
          <w:sz w:val="24"/>
        </w:rPr>
        <w:t xml:space="preserve"> ЯЗЫК</w:t>
      </w:r>
      <w:r>
        <w:rPr>
          <w:b/>
          <w:sz w:val="24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CD4545" w:rsidRPr="00392575" w14:paraId="25CF9B94" w14:textId="77777777" w:rsidTr="00844F64">
        <w:tc>
          <w:tcPr>
            <w:tcW w:w="675" w:type="dxa"/>
          </w:tcPr>
          <w:p w14:paraId="30C470F0" w14:textId="77777777" w:rsidR="00CD454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7B2D8212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1BE3F968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13E3D0D8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540A62FF" w14:textId="77777777" w:rsidTr="00844F64">
        <w:tc>
          <w:tcPr>
            <w:tcW w:w="675" w:type="dxa"/>
          </w:tcPr>
          <w:p w14:paraId="28903D95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14:paraId="4097352D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14:paraId="03DFD418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3CD860E7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:rsidRPr="00392575" w14:paraId="1728DF93" w14:textId="77777777" w:rsidTr="00844F64">
        <w:tc>
          <w:tcPr>
            <w:tcW w:w="675" w:type="dxa"/>
          </w:tcPr>
          <w:p w14:paraId="2D84ABC0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14:paraId="55BDB9CB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14:paraId="6A8D80CD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5193336E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:rsidRPr="00392575" w14:paraId="67749653" w14:textId="77777777" w:rsidTr="00844F64">
        <w:tc>
          <w:tcPr>
            <w:tcW w:w="675" w:type="dxa"/>
          </w:tcPr>
          <w:p w14:paraId="1615D15D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14:paraId="5E0D90C9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14:paraId="49784B1B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26E62DB7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CD4545" w:rsidRPr="00392575" w14:paraId="636998E8" w14:textId="77777777" w:rsidTr="00844F64">
        <w:tc>
          <w:tcPr>
            <w:tcW w:w="675" w:type="dxa"/>
          </w:tcPr>
          <w:p w14:paraId="7EB7EDFA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14:paraId="71318B60" w14:textId="77777777" w:rsidR="00CD4545" w:rsidRPr="00150CF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Васильченко Наталья Васильевна </w:t>
            </w:r>
          </w:p>
        </w:tc>
        <w:tc>
          <w:tcPr>
            <w:tcW w:w="2268" w:type="dxa"/>
          </w:tcPr>
          <w:p w14:paraId="14BCCFF3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2A824A50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:rsidRPr="00392575" w14:paraId="1B790DAF" w14:textId="77777777" w:rsidTr="00844F64">
        <w:tc>
          <w:tcPr>
            <w:tcW w:w="675" w:type="dxa"/>
          </w:tcPr>
          <w:p w14:paraId="651BDECF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14:paraId="793FA5EE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Шурупова</w:t>
            </w:r>
            <w:proofErr w:type="spellEnd"/>
            <w:r>
              <w:rPr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14:paraId="19CD8989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7D21F9CC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14:paraId="0E0EAEBF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CD4545" w:rsidRPr="00392575" w14:paraId="1B098C31" w14:textId="77777777" w:rsidTr="00844F64">
        <w:tc>
          <w:tcPr>
            <w:tcW w:w="675" w:type="dxa"/>
          </w:tcPr>
          <w:p w14:paraId="64528364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14:paraId="4C878166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057BF961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001AB11E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277C38F7" w14:textId="77777777" w:rsidTr="00844F64">
        <w:tc>
          <w:tcPr>
            <w:tcW w:w="675" w:type="dxa"/>
          </w:tcPr>
          <w:p w14:paraId="5853E16F" w14:textId="77777777"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14:paraId="24FC38F1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Мясников Артем Олегович</w:t>
            </w:r>
          </w:p>
        </w:tc>
        <w:tc>
          <w:tcPr>
            <w:tcW w:w="2268" w:type="dxa"/>
          </w:tcPr>
          <w:p w14:paraId="7B213250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4394332E" w14:textId="77777777" w:rsidR="00CD4545" w:rsidRDefault="00CD4545" w:rsidP="00844F64">
            <w:r w:rsidRPr="00C0540C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истории</w:t>
            </w:r>
          </w:p>
        </w:tc>
      </w:tr>
    </w:tbl>
    <w:p w14:paraId="63A2199F" w14:textId="77777777" w:rsidR="00CD4545" w:rsidRDefault="00CD4545" w:rsidP="00CD4545">
      <w:pPr>
        <w:rPr>
          <w:b/>
          <w:sz w:val="24"/>
        </w:rPr>
      </w:pPr>
    </w:p>
    <w:p w14:paraId="5CBDC3F3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CD4545" w:rsidRPr="00392575" w14:paraId="781553C7" w14:textId="77777777" w:rsidTr="00844F64">
        <w:tc>
          <w:tcPr>
            <w:tcW w:w="542" w:type="dxa"/>
          </w:tcPr>
          <w:p w14:paraId="77131D49" w14:textId="77777777" w:rsidR="00CD4545" w:rsidRDefault="00CD4545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14:paraId="33577BD2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3E35FC55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381E28F0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344C3909" w14:textId="77777777" w:rsidTr="00844F64">
        <w:tc>
          <w:tcPr>
            <w:tcW w:w="542" w:type="dxa"/>
          </w:tcPr>
          <w:p w14:paraId="653BFC44" w14:textId="77777777" w:rsidR="00CD4545" w:rsidRPr="00A7321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7" w:type="dxa"/>
          </w:tcPr>
          <w:p w14:paraId="4949AA06" w14:textId="77777777"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14:paraId="2A0C828B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3CF8EA95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CD4545" w:rsidRPr="00392575" w14:paraId="6290F10F" w14:textId="77777777" w:rsidTr="00844F64">
        <w:tc>
          <w:tcPr>
            <w:tcW w:w="542" w:type="dxa"/>
          </w:tcPr>
          <w:p w14:paraId="6B34DF1D" w14:textId="77777777" w:rsidR="00CD4545" w:rsidRPr="00A7321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7" w:type="dxa"/>
          </w:tcPr>
          <w:p w14:paraId="66605B5C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Святохина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14:paraId="199DD422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56DFCB8E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CD4545" w:rsidRPr="00392575" w14:paraId="70563508" w14:textId="77777777" w:rsidTr="00844F64">
        <w:tc>
          <w:tcPr>
            <w:tcW w:w="542" w:type="dxa"/>
          </w:tcPr>
          <w:p w14:paraId="6D7CAA8F" w14:textId="77777777" w:rsidR="00CD4545" w:rsidRPr="00A7321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7" w:type="dxa"/>
          </w:tcPr>
          <w:p w14:paraId="62A80F2E" w14:textId="77777777" w:rsidR="00CD454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Лозинина</w:t>
            </w:r>
            <w:proofErr w:type="spellEnd"/>
            <w:r>
              <w:rPr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14:paraId="645B52D1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1E85067A" w14:textId="77777777"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</w:tbl>
    <w:p w14:paraId="363D7562" w14:textId="77777777" w:rsidR="00CD4545" w:rsidRDefault="00CD4545" w:rsidP="00CD4545">
      <w:pPr>
        <w:rPr>
          <w:b/>
          <w:sz w:val="24"/>
        </w:rPr>
      </w:pPr>
    </w:p>
    <w:p w14:paraId="6ECD05A5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lastRenderedPageBreak/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61"/>
        <w:gridCol w:w="2272"/>
        <w:gridCol w:w="3256"/>
      </w:tblGrid>
      <w:tr w:rsidR="00CD4545" w:rsidRPr="00392575" w14:paraId="3BAF8203" w14:textId="77777777" w:rsidTr="00844F64">
        <w:tc>
          <w:tcPr>
            <w:tcW w:w="458" w:type="dxa"/>
          </w:tcPr>
          <w:p w14:paraId="4A5E6B00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14:paraId="233BB3BF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14:paraId="446B6A92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14:paraId="67E4481D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4DA16163" w14:textId="77777777" w:rsidTr="00844F64">
        <w:tc>
          <w:tcPr>
            <w:tcW w:w="458" w:type="dxa"/>
          </w:tcPr>
          <w:p w14:paraId="571B8222" w14:textId="77777777" w:rsidR="00CD4545" w:rsidRPr="005E46B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1" w:type="dxa"/>
          </w:tcPr>
          <w:p w14:paraId="555C3269" w14:textId="77777777"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14:paraId="4D06BABD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14:paraId="1636C146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</w:tbl>
    <w:p w14:paraId="4321ED54" w14:textId="77777777" w:rsidR="00CD4545" w:rsidRDefault="00CD4545" w:rsidP="00CD4545">
      <w:pPr>
        <w:rPr>
          <w:b/>
          <w:sz w:val="24"/>
        </w:rPr>
      </w:pPr>
    </w:p>
    <w:p w14:paraId="079A8B9B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CD4545" w:rsidRPr="00392575" w14:paraId="5721C971" w14:textId="77777777" w:rsidTr="00844F64">
        <w:tc>
          <w:tcPr>
            <w:tcW w:w="512" w:type="dxa"/>
          </w:tcPr>
          <w:p w14:paraId="4EEA75DA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14:paraId="13B7FD0C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14736877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2A7B4C10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5E737058" w14:textId="77777777" w:rsidTr="00844F64">
        <w:tc>
          <w:tcPr>
            <w:tcW w:w="512" w:type="dxa"/>
          </w:tcPr>
          <w:p w14:paraId="4639E6C4" w14:textId="77777777" w:rsidR="00CD4545" w:rsidRPr="00F9380F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</w:tcPr>
          <w:p w14:paraId="3656CA91" w14:textId="77777777"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 </w:t>
            </w:r>
          </w:p>
        </w:tc>
        <w:tc>
          <w:tcPr>
            <w:tcW w:w="2268" w:type="dxa"/>
          </w:tcPr>
          <w:p w14:paraId="3AA5DC97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080C6460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14:paraId="0DA9C606" w14:textId="77777777" w:rsidR="00CD4545" w:rsidRDefault="00CD4545" w:rsidP="00CD4545">
      <w:pPr>
        <w:rPr>
          <w:b/>
          <w:sz w:val="24"/>
        </w:rPr>
      </w:pPr>
    </w:p>
    <w:p w14:paraId="451E96CA" w14:textId="77777777"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3260"/>
      </w:tblGrid>
      <w:tr w:rsidR="00CD4545" w:rsidRPr="00392575" w14:paraId="431FB6A3" w14:textId="77777777" w:rsidTr="00844F64">
        <w:tc>
          <w:tcPr>
            <w:tcW w:w="534" w:type="dxa"/>
          </w:tcPr>
          <w:p w14:paraId="418BAF94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14:paraId="26DBA5B2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14:paraId="53706AD7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14:paraId="1ABF9765" w14:textId="77777777"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14:paraId="4331A1FC" w14:textId="77777777" w:rsidTr="00844F64">
        <w:tc>
          <w:tcPr>
            <w:tcW w:w="534" w:type="dxa"/>
          </w:tcPr>
          <w:p w14:paraId="32AE66DA" w14:textId="77777777" w:rsidR="00CD4545" w:rsidRPr="002B78F7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14:paraId="67AC98A7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14:paraId="6369283D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5439A9BD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RPr="00392575" w14:paraId="15FB3EED" w14:textId="77777777" w:rsidTr="00844F64">
        <w:tc>
          <w:tcPr>
            <w:tcW w:w="534" w:type="dxa"/>
          </w:tcPr>
          <w:p w14:paraId="622010B8" w14:textId="77777777" w:rsidR="00CD4545" w:rsidRPr="002B78F7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14:paraId="032E4A53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14:paraId="21E5FFB6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14:paraId="0F8FAD62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14:paraId="62A9D805" w14:textId="77777777" w:rsidR="00CD4545" w:rsidRDefault="00CD4545" w:rsidP="00CD4545">
      <w:pPr>
        <w:rPr>
          <w:b/>
          <w:sz w:val="24"/>
        </w:rPr>
      </w:pPr>
    </w:p>
    <w:p w14:paraId="28D1346D" w14:textId="77777777" w:rsidR="00CD4545" w:rsidRDefault="00CD4545" w:rsidP="00CD4545">
      <w:pPr>
        <w:rPr>
          <w:b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CD4545" w14:paraId="7FB05C03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FB1" w14:textId="77777777"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5F0D" w14:textId="77777777"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20A" w14:textId="77777777"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BF0" w14:textId="77777777"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14:paraId="009FA100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986" w14:textId="77777777" w:rsidR="00CD4545" w:rsidRPr="00543012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C08" w14:textId="77777777"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3EB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43B" w14:textId="77777777" w:rsidR="00CD4545" w:rsidRDefault="00CD4545" w:rsidP="00844F64">
            <w:r w:rsidRPr="003730BE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технологии</w:t>
            </w:r>
          </w:p>
        </w:tc>
      </w:tr>
      <w:tr w:rsidR="00CD4545" w14:paraId="3C2537B7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054" w14:textId="77777777" w:rsidR="00CD4545" w:rsidRPr="00543012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A40" w14:textId="77777777"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662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9C3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14:paraId="7AD73434" w14:textId="77777777" w:rsidR="00CD4545" w:rsidRDefault="00CD4545" w:rsidP="00CD4545">
      <w:pPr>
        <w:rPr>
          <w:b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CD4545" w14:paraId="67BC397E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F18" w14:textId="77777777"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FD78" w14:textId="77777777"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E96" w14:textId="77777777"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0F5" w14:textId="77777777"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14:paraId="44E0F931" w14:textId="77777777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598" w14:textId="77777777" w:rsidR="00CD4545" w:rsidRPr="00543012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480" w14:textId="77777777"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287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F71" w14:textId="77777777" w:rsidR="00CD4545" w:rsidRDefault="00CD4545" w:rsidP="00844F64">
            <w:r w:rsidRPr="00C0540C">
              <w:rPr>
                <w:sz w:val="24"/>
              </w:rPr>
              <w:t>Учитель географии</w:t>
            </w:r>
          </w:p>
        </w:tc>
      </w:tr>
    </w:tbl>
    <w:p w14:paraId="05C4B029" w14:textId="77777777" w:rsidR="00CD4545" w:rsidRDefault="00CD4545" w:rsidP="00CD4545">
      <w:pPr>
        <w:rPr>
          <w:b/>
          <w:sz w:val="24"/>
        </w:rPr>
      </w:pPr>
    </w:p>
    <w:p w14:paraId="65A6C2D3" w14:textId="77777777" w:rsidR="00CD4545" w:rsidRDefault="00CD4545" w:rsidP="00CD4545">
      <w:pPr>
        <w:rPr>
          <w:b/>
          <w:sz w:val="24"/>
        </w:rPr>
      </w:pPr>
      <w:r>
        <w:rPr>
          <w:b/>
          <w:sz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CD4545" w14:paraId="55EBE1E0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FC1" w14:textId="77777777"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668E" w14:textId="77777777"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E73" w14:textId="77777777"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BF3" w14:textId="77777777"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14:paraId="6ACDEC58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E18" w14:textId="77777777" w:rsidR="00CD4545" w:rsidRPr="00B6354A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1E3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322" w14:textId="77777777" w:rsidR="00CD4545" w:rsidRDefault="00CD4545" w:rsidP="00844F64">
            <w:r w:rsidRPr="00481558"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7E3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14:paraId="5EF4E4A5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49A" w14:textId="77777777" w:rsidR="00CD4545" w:rsidRPr="00B6354A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2DE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048" w14:textId="77777777" w:rsidR="00CD4545" w:rsidRDefault="00CD4545" w:rsidP="00844F64">
            <w:r w:rsidRPr="00481558"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7A2" w14:textId="77777777"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14:paraId="1F37FC8E" w14:textId="77777777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320" w14:textId="77777777" w:rsidR="00CD4545" w:rsidRPr="00B6354A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621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B12" w14:textId="77777777" w:rsidR="00CD4545" w:rsidRDefault="00CD4545" w:rsidP="00844F64">
            <w:r w:rsidRPr="00481558"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C63" w14:textId="77777777"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14:paraId="41E09E37" w14:textId="77777777" w:rsidR="00CD4545" w:rsidRPr="008C1AF7" w:rsidRDefault="00CD4545" w:rsidP="00CD4545">
      <w:pPr>
        <w:jc w:val="center"/>
        <w:rPr>
          <w:sz w:val="10"/>
        </w:rPr>
      </w:pPr>
    </w:p>
    <w:p w14:paraId="61227A85" w14:textId="77777777" w:rsidR="00CD4545" w:rsidRPr="001E31D5" w:rsidRDefault="00CD4545" w:rsidP="00CD4545">
      <w:pPr>
        <w:rPr>
          <w:noProof/>
          <w:sz w:val="22"/>
          <w:szCs w:val="28"/>
        </w:rPr>
      </w:pPr>
    </w:p>
    <w:p w14:paraId="02C338A8" w14:textId="77777777" w:rsidR="00F00944" w:rsidRDefault="00F00944"/>
    <w:sectPr w:rsidR="00F00944" w:rsidSect="00E25831">
      <w:headerReference w:type="default" r:id="rId4"/>
      <w:pgSz w:w="11906" w:h="16838"/>
      <w:pgMar w:top="217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E8F" w14:textId="77777777" w:rsidR="00E25831" w:rsidRDefault="00CD4545">
    <w:pPr>
      <w:pStyle w:val="a4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3CFE4AFB" w14:textId="77777777" w:rsidR="00E25831" w:rsidRDefault="00CD4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45"/>
    <w:rsid w:val="00CD4545"/>
    <w:rsid w:val="00F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13FF"/>
  <w15:chartTrackingRefBased/>
  <w15:docId w15:val="{37AE9166-D29F-43ED-AC8E-C7E327AE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45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  <w:style w:type="paragraph" w:styleId="a4">
    <w:name w:val="header"/>
    <w:basedOn w:val="a"/>
    <w:link w:val="a5"/>
    <w:uiPriority w:val="99"/>
    <w:rsid w:val="00CD4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2021-08-19T07:42:00Z</cp:lastPrinted>
  <dcterms:created xsi:type="dcterms:W3CDTF">2021-08-19T07:41:00Z</dcterms:created>
  <dcterms:modified xsi:type="dcterms:W3CDTF">2021-08-19T07:43:00Z</dcterms:modified>
</cp:coreProperties>
</file>